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E2DB" w14:textId="77777777" w:rsidR="00800737" w:rsidRPr="00800737" w:rsidRDefault="00800737" w:rsidP="00800737">
      <w:pPr>
        <w:spacing w:before="120" w:after="6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</w:rPr>
      </w:pPr>
      <w:r w:rsidRPr="00800737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Library Faculty Roster and Faculty Progress</w:t>
      </w:r>
    </w:p>
    <w:tbl>
      <w:tblPr>
        <w:tblW w:w="93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852"/>
        <w:gridCol w:w="1171"/>
        <w:gridCol w:w="1427"/>
        <w:gridCol w:w="1862"/>
        <w:gridCol w:w="1000"/>
      </w:tblGrid>
      <w:tr w:rsidR="00800737" w:rsidRPr="00800737" w14:paraId="1BEB945D" w14:textId="77777777" w:rsidTr="00800737">
        <w:trPr>
          <w:trHeight w:val="15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39B3A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AD6A6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D6CFD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Start Date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F1868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Rank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C31E9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Next Action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798B8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Action Year</w:t>
            </w:r>
          </w:p>
        </w:tc>
      </w:tr>
      <w:tr w:rsidR="00800737" w:rsidRPr="00800737" w14:paraId="516A38BA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A77C1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4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Lisa Bodenheimer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50630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Metadata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F5151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4/23/90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36B04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1571F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C26A0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2025-2026</w:t>
            </w:r>
          </w:p>
        </w:tc>
      </w:tr>
      <w:tr w:rsidR="00800737" w:rsidRPr="00800737" w14:paraId="4C9037B8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0F1B8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5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Brenda Burk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9FC95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Special Collections &amp; Archives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FC94A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4/7/14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DEC5E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</w:t>
            </w: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br/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5AC12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AFC7C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2024-2025</w:t>
            </w:r>
          </w:p>
        </w:tc>
      </w:tr>
      <w:tr w:rsidR="00800737" w:rsidRPr="00800737" w14:paraId="50CB34E9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B6758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6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Karen Burton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C83E5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BAE0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11/1/22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20EF8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Temporary Lecturer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9200D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1-year 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36CFB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800737" w:rsidRPr="00800737" w14:paraId="39B68C1F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9A68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7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Shelby Carroll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36B21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5AA11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4/1/22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E240C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DAE07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1st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E2F3F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2027-2028</w:t>
            </w:r>
          </w:p>
        </w:tc>
      </w:tr>
      <w:tr w:rsidR="00800737" w:rsidRPr="00800737" w14:paraId="2CC9BF1D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2A53F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8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Gordon Cochrane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E4B26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9CFAA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8/10/92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498FD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2038D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328FF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2796F44D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B580D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9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Michelle Colquitt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1CB8F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Acquisitions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F15F3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9/1/21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DE4EE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865EF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2nd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F6228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2026-2027</w:t>
            </w:r>
          </w:p>
        </w:tc>
      </w:tr>
      <w:tr w:rsidR="00800737" w:rsidRPr="00800737" w14:paraId="476704C0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26F95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0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Camille Cooper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38C13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586A4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5/4/98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F26B8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4014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827FA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795CF284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2E1B9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1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Christopher Cox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E5EBB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Administration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8FABB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8/1/18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C1B3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6E127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3rd year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C6F2C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Fall 2022*</w:t>
            </w:r>
          </w:p>
        </w:tc>
      </w:tr>
      <w:tr w:rsidR="00800737" w:rsidRPr="00800737" w14:paraId="3963F4A8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D0A89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2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Shamella Cromartie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DF8AD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Organizational Performance and Inclusion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DDE43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89263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8AE43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4th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61F79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2024-2025</w:t>
            </w:r>
          </w:p>
        </w:tc>
      </w:tr>
      <w:tr w:rsidR="00800737" w:rsidRPr="00800737" w14:paraId="559431C1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ADAF9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3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James Cross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36168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Special Collections &amp; Archives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0B681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8/3/87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486B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D1880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5B609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55839DBF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4590D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4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 xml:space="preserve">Scott M. </w:t>
              </w:r>
              <w:proofErr w:type="spellStart"/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Dutkiewicz</w:t>
              </w:r>
              <w:proofErr w:type="spellEnd"/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D2EFE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Metadata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4B7D8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9/12/05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1AF4B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29E59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58DF8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516AAF71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479DA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5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Meredith Futral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77CD6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10026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8/8/03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38C0F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4EDF1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D1C47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2024-2025</w:t>
            </w:r>
          </w:p>
        </w:tc>
      </w:tr>
      <w:tr w:rsidR="00800737" w:rsidRPr="00800737" w14:paraId="5FC0742C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D9747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6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Anne Grant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55E11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A8B30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6/25/08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E8E98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5500D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0F306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2024-2025</w:t>
            </w:r>
          </w:p>
        </w:tc>
      </w:tr>
      <w:tr w:rsidR="00800737" w:rsidRPr="00800737" w14:paraId="1119A9F6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35A1E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7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Jennifer Groff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905C8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398F0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7/1/19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30513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A9614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Promotion to Associate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05019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251EA3AC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9A022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8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Bobby Hollandsworth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09BE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7AE18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8/11/06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B2A1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9E48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C20AA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2023-2024</w:t>
            </w:r>
          </w:p>
        </w:tc>
      </w:tr>
      <w:tr w:rsidR="00800737" w:rsidRPr="00800737" w14:paraId="0952B2B3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79C79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19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Tomeka Jackson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EAB7F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Collections and Discovery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A1070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8/16/22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967DA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Temporary Lecturer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5ED32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3-year 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D61E3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800737" w:rsidRPr="00800737" w14:paraId="43CE6A01" w14:textId="77777777" w:rsidTr="00800737">
        <w:trPr>
          <w:trHeight w:val="345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9E3AC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0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Jessica Kohout-Tailor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4164D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C58A2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8/13/18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52E1E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B1109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D5669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2027-2028</w:t>
            </w:r>
          </w:p>
        </w:tc>
      </w:tr>
      <w:tr w:rsidR="00800737" w:rsidRPr="00800737" w14:paraId="3BA85190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C5817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1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Amanda McLeod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0417D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1408C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8/16/21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A2449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2E1D9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2nd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32D1D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2026-2027</w:t>
            </w:r>
          </w:p>
        </w:tc>
      </w:tr>
      <w:tr w:rsidR="00800737" w:rsidRPr="00800737" w14:paraId="24C8B533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4DC6D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2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Chris Morris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D23BE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Organizational Performance and Inclusion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50512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3/1/23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45146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2CED8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1st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A1A87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2028-2029</w:t>
            </w:r>
          </w:p>
        </w:tc>
      </w:tr>
      <w:tr w:rsidR="00800737" w:rsidRPr="00800737" w14:paraId="7F404C38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DC397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3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Megan Palmer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94B50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Organizational Performance and Inclusion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F2065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8/16/19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E9286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0664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Promotion to Associate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21016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5E7EB0C9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B9053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4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Renna Redd</w:t>
              </w:r>
            </w:hyperlink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09049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Acquisitions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01DBE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3/17/15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D74C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568E1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95522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2026-2027</w:t>
            </w:r>
          </w:p>
        </w:tc>
      </w:tr>
      <w:tr w:rsidR="00800737" w:rsidRPr="00800737" w14:paraId="75D69FAD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50F572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5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Ed Rock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E4FBD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9F4B3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7/14/06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1649F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20444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E900F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4D5C75E6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B8A68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6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 xml:space="preserve">Suzanne Rook </w:t>
              </w:r>
              <w:proofErr w:type="spellStart"/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Schilf</w:t>
              </w:r>
              <w:proofErr w:type="spellEnd"/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D9A4D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94D7F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10/3/94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2E0A1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466C7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B4BE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2025-2026</w:t>
            </w:r>
          </w:p>
        </w:tc>
      </w:tr>
      <w:tr w:rsidR="00800737" w:rsidRPr="00800737" w14:paraId="6C103027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23D83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7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Jessica Serrao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2B744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Metadata Services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1892A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8/8/18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BEAF6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5B54F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5th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64B3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2023-2024</w:t>
            </w:r>
          </w:p>
        </w:tc>
      </w:tr>
      <w:tr w:rsidR="00800737" w:rsidRPr="00800737" w14:paraId="008C7E05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144AB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8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Sally Smith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82525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Teaching &amp; Learning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9D14D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34678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74522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1st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8161A9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2027-2028</w:t>
            </w:r>
          </w:p>
        </w:tc>
      </w:tr>
      <w:tr w:rsidR="00800737" w:rsidRPr="00800737" w14:paraId="0CFC141E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CB2F5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29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Elias Tzoc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E3751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Teaching, Learning &amp; Research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10EFC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8/1/22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CC833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D3DC1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AFD7F0" w14:textId="77777777" w:rsidR="00800737" w:rsidRPr="00800737" w:rsidRDefault="00800737" w:rsidP="0080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737" w:rsidRPr="00800737" w14:paraId="1EDC954D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9C752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0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Ariel Turner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8149E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Collections and Discovery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4BC00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7/1/22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11883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A41D2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FFDD61" w14:textId="77777777" w:rsidR="00800737" w:rsidRPr="00800737" w:rsidRDefault="00800737" w:rsidP="0080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737" w:rsidRPr="00800737" w14:paraId="16871E6D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58744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1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Chris Vidas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0ADD1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Acquisitions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C8FA5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12/3/18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3916D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2E7FF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4th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EFE73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2024-2025</w:t>
            </w:r>
          </w:p>
        </w:tc>
      </w:tr>
      <w:tr w:rsidR="00800737" w:rsidRPr="00800737" w14:paraId="6390E894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A6FA76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2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Chris Vinson</w:t>
              </w:r>
            </w:hyperlink>
            <w:r w:rsidRPr="0080073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369E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Digital Strategies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63292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5/16/11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F5DC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Associate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2E024C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Post-Tenure Review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1AF75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2025-2026</w:t>
            </w:r>
          </w:p>
        </w:tc>
      </w:tr>
      <w:tr w:rsidR="00800737" w:rsidRPr="00800737" w14:paraId="316785F4" w14:textId="77777777" w:rsidTr="00800737">
        <w:trPr>
          <w:trHeight w:val="72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375347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3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bdr w:val="none" w:sz="0" w:space="0" w:color="auto" w:frame="1"/>
                </w:rPr>
                <w:t>Tara Wood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8298A4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Special Collections &amp; Archives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26C13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7/6/20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CF3B8F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Temporary Lecturer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2CE25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3-year 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349EB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2022-2023</w:t>
            </w:r>
          </w:p>
        </w:tc>
      </w:tr>
      <w:tr w:rsidR="00800737" w:rsidRPr="00800737" w14:paraId="7F837564" w14:textId="77777777" w:rsidTr="00800737">
        <w:trPr>
          <w:trHeight w:val="360"/>
          <w:tblCellSpacing w:w="15" w:type="dxa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8AA35A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hyperlink r:id="rId34" w:tgtFrame="_blank" w:history="1">
              <w:r w:rsidRPr="00800737">
                <w:rPr>
                  <w:rFonts w:ascii="inherit" w:eastAsia="Times New Roman" w:hAnsi="inherit" w:cs="Times New Roman"/>
                  <w:b/>
                  <w:bCs/>
                  <w:color w:val="864212"/>
                  <w:sz w:val="24"/>
                  <w:szCs w:val="24"/>
                  <w:u w:val="single"/>
                  <w:bdr w:val="none" w:sz="0" w:space="0" w:color="auto" w:frame="1"/>
                </w:rPr>
                <w:t>Yang Wu</w:t>
              </w:r>
            </w:hyperlink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A99900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Open Scholarship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5F5EA8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9/17/18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BF1BB5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Assistant Librarian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96F64D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5th Year Reappointment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73B213" w14:textId="77777777" w:rsidR="00800737" w:rsidRPr="00800737" w:rsidRDefault="00800737" w:rsidP="008007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00737">
              <w:rPr>
                <w:rFonts w:ascii="inherit" w:eastAsia="Times New Roman" w:hAnsi="inherit" w:cs="Times New Roman"/>
                <w:sz w:val="24"/>
                <w:szCs w:val="24"/>
              </w:rPr>
              <w:t>2023-2024</w:t>
            </w:r>
          </w:p>
        </w:tc>
      </w:tr>
      <w:tr w:rsidR="00800737" w:rsidRPr="00800737" w14:paraId="0FB0BA29" w14:textId="77777777" w:rsidTr="00800737">
        <w:trPr>
          <w:trHeight w:val="150"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676A6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B6C25" w14:textId="77777777" w:rsidR="00800737" w:rsidRPr="00800737" w:rsidRDefault="00800737" w:rsidP="0080073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</w:rPr>
            </w:pPr>
            <w:r w:rsidRPr="00800737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</w:rPr>
              <w:t xml:space="preserve">* </w:t>
            </w:r>
            <w:proofErr w:type="gramStart"/>
            <w:r w:rsidRPr="00800737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</w:rPr>
              <w:t>indicates</w:t>
            </w:r>
            <w:proofErr w:type="gramEnd"/>
            <w:r w:rsidRPr="00800737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</w:rPr>
              <w:t xml:space="preserve"> tenure</w:t>
            </w:r>
          </w:p>
        </w:tc>
      </w:tr>
    </w:tbl>
    <w:p w14:paraId="7C3F0028" w14:textId="77777777" w:rsidR="007F1634" w:rsidRDefault="007F1634"/>
    <w:sectPr w:rsidR="007F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737"/>
    <w:rsid w:val="000E16E1"/>
    <w:rsid w:val="000F17D4"/>
    <w:rsid w:val="001238EC"/>
    <w:rsid w:val="00175F33"/>
    <w:rsid w:val="00190E78"/>
    <w:rsid w:val="001B5ACB"/>
    <w:rsid w:val="002D27FD"/>
    <w:rsid w:val="002E3FE6"/>
    <w:rsid w:val="002F44A3"/>
    <w:rsid w:val="00341E86"/>
    <w:rsid w:val="00475375"/>
    <w:rsid w:val="004A7799"/>
    <w:rsid w:val="00505B26"/>
    <w:rsid w:val="00566866"/>
    <w:rsid w:val="006B6993"/>
    <w:rsid w:val="006F05E0"/>
    <w:rsid w:val="007804E9"/>
    <w:rsid w:val="007C278F"/>
    <w:rsid w:val="007F1634"/>
    <w:rsid w:val="00800737"/>
    <w:rsid w:val="00821021"/>
    <w:rsid w:val="0085563D"/>
    <w:rsid w:val="0085636A"/>
    <w:rsid w:val="008A4F32"/>
    <w:rsid w:val="00971ACF"/>
    <w:rsid w:val="009C2659"/>
    <w:rsid w:val="00A26EA1"/>
    <w:rsid w:val="00B57CCE"/>
    <w:rsid w:val="00B80FA5"/>
    <w:rsid w:val="00BE18F8"/>
    <w:rsid w:val="00C2323A"/>
    <w:rsid w:val="00C642E1"/>
    <w:rsid w:val="00CA59C3"/>
    <w:rsid w:val="00CF57CA"/>
    <w:rsid w:val="00D70D7E"/>
    <w:rsid w:val="00D9233C"/>
    <w:rsid w:val="00DC116F"/>
    <w:rsid w:val="00E06DE0"/>
    <w:rsid w:val="00F64EB8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2F5A"/>
  <w15:docId w15:val="{4C2199B0-2828-46FD-88D4-6BD5F58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007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00737"/>
    <w:rPr>
      <w:color w:val="0000FF"/>
      <w:u w:val="single"/>
    </w:rPr>
  </w:style>
  <w:style w:type="character" w:customStyle="1" w:styleId="profile-department">
    <w:name w:val="profile-department"/>
    <w:basedOn w:val="DefaultParagraphFont"/>
    <w:rsid w:val="0080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7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ies.clemson.edu/our-organization/staff-directory/profile/?user=jcross" TargetMode="External"/><Relationship Id="rId18" Type="http://schemas.openxmlformats.org/officeDocument/2006/relationships/hyperlink" Target="https://libraries.clemson.edu/our-organization/staff-directory/profile/?user=hollan4" TargetMode="External"/><Relationship Id="rId26" Type="http://schemas.openxmlformats.org/officeDocument/2006/relationships/hyperlink" Target="https://libraries.clemson.edu/our-organization/staff-directory/profile/?user=roo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braries.clemson.edu/our-organization/staff-directory/profile/?user=amcleo2" TargetMode="External"/><Relationship Id="rId34" Type="http://schemas.openxmlformats.org/officeDocument/2006/relationships/hyperlink" Target="https://libraries.clemson.edu/our-organization/staff-directory/profile/?user=ywu9" TargetMode="External"/><Relationship Id="rId7" Type="http://schemas.openxmlformats.org/officeDocument/2006/relationships/hyperlink" Target="https://libraries.clemson.edu/our-organization/staff-directory/profile/?user=sec8" TargetMode="External"/><Relationship Id="rId12" Type="http://schemas.openxmlformats.org/officeDocument/2006/relationships/hyperlink" Target="https://libraries.clemson.edu/our-organization/staff-directory/profile/?user=scromar" TargetMode="External"/><Relationship Id="rId17" Type="http://schemas.openxmlformats.org/officeDocument/2006/relationships/hyperlink" Target="https://libraries.clemson.edu/our-organization/staff-directory/profile/?user=jgroff" TargetMode="External"/><Relationship Id="rId25" Type="http://schemas.openxmlformats.org/officeDocument/2006/relationships/hyperlink" Target="https://libraries.clemson.edu/our-organization/staff-directory/profile/?user=erock" TargetMode="External"/><Relationship Id="rId33" Type="http://schemas.openxmlformats.org/officeDocument/2006/relationships/hyperlink" Target="https://libraries.clemson.edu/our-organization/staff-directory/profile/?user=tswood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raries.clemson.edu/our-organization/staff-directory/profile/?user=anne1" TargetMode="External"/><Relationship Id="rId20" Type="http://schemas.openxmlformats.org/officeDocument/2006/relationships/hyperlink" Target="https://libraries.clemson.edu/our-organization/staff-directory/profile/?user=jkohout" TargetMode="External"/><Relationship Id="rId29" Type="http://schemas.openxmlformats.org/officeDocument/2006/relationships/hyperlink" Target="https://libraries.clemson.edu/our-organization/staff-directory/profile/?user=etzoc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raries.clemson.edu/our-organization/staff-directory/profile/?user=kbburto" TargetMode="External"/><Relationship Id="rId11" Type="http://schemas.openxmlformats.org/officeDocument/2006/relationships/hyperlink" Target="https://libraries.clemson.edu/our-organization/staff-directory/profile/?user=cnc2" TargetMode="External"/><Relationship Id="rId24" Type="http://schemas.openxmlformats.org/officeDocument/2006/relationships/hyperlink" Target="https://libraries.clemson.edu/our-organization/staff-directory/profile/?user=rennar" TargetMode="External"/><Relationship Id="rId32" Type="http://schemas.openxmlformats.org/officeDocument/2006/relationships/hyperlink" Target="https://libraries.clemson.edu/our-organization/staff-directory/profile/?user=vinsonc" TargetMode="External"/><Relationship Id="rId5" Type="http://schemas.openxmlformats.org/officeDocument/2006/relationships/hyperlink" Target="https://libraries.clemson.edu/our-organization/staff-directory/profile/?user=bburk" TargetMode="External"/><Relationship Id="rId15" Type="http://schemas.openxmlformats.org/officeDocument/2006/relationships/hyperlink" Target="https://libraries.clemson.edu/our-organization/staff-directory/profile/?user=mfutral" TargetMode="External"/><Relationship Id="rId23" Type="http://schemas.openxmlformats.org/officeDocument/2006/relationships/hyperlink" Target="https://libraries.clemson.edu/our-organization/staff-directory/profile/?user=mpalme4" TargetMode="External"/><Relationship Id="rId28" Type="http://schemas.openxmlformats.org/officeDocument/2006/relationships/hyperlink" Target="https://libraries.clemson.edu/our-organization/staff-directory/profile/?user=sally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ibraries.clemson.edu/our-organization/staff-directory/profile/?user=cooper2" TargetMode="External"/><Relationship Id="rId19" Type="http://schemas.openxmlformats.org/officeDocument/2006/relationships/hyperlink" Target="https://libraries.clemson.edu/our-organization/staff-directory/profile/?user=tomekaj" TargetMode="External"/><Relationship Id="rId31" Type="http://schemas.openxmlformats.org/officeDocument/2006/relationships/hyperlink" Target="https://libraries.clemson.edu/our-organization/staff-directory/profile/?user=cvidas" TargetMode="External"/><Relationship Id="rId4" Type="http://schemas.openxmlformats.org/officeDocument/2006/relationships/hyperlink" Target="https://libraries.clemson.edu/our-organization/staff-directory/profile/?user=bodenhl" TargetMode="External"/><Relationship Id="rId9" Type="http://schemas.openxmlformats.org/officeDocument/2006/relationships/hyperlink" Target="https://libraries.clemson.edu/our-organization/staff-directory/profile/?user=mcolqui" TargetMode="External"/><Relationship Id="rId14" Type="http://schemas.openxmlformats.org/officeDocument/2006/relationships/hyperlink" Target="https://libraries.clemson.edu/our-organization/staff-directory/profile/?user=scottmd" TargetMode="External"/><Relationship Id="rId22" Type="http://schemas.openxmlformats.org/officeDocument/2006/relationships/hyperlink" Target="https://libraries.clemson.edu/our-organization/staff-directory/profile/?user=cmorr25" TargetMode="External"/><Relationship Id="rId27" Type="http://schemas.openxmlformats.org/officeDocument/2006/relationships/hyperlink" Target="https://libraries.clemson.edu/our-organization/staff-directory/profile/?user=jserrao" TargetMode="External"/><Relationship Id="rId30" Type="http://schemas.openxmlformats.org/officeDocument/2006/relationships/hyperlink" Target="https://libraries.clemson.edu/our-organization/staff-directory/profile/?user=ariel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ibraries.clemson.edu/our-organization/staff-directory/profile/?user=gmcoc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Thomas McLeod</dc:creator>
  <cp:keywords/>
  <dc:description/>
  <cp:lastModifiedBy>Amanda Thomas McLeod</cp:lastModifiedBy>
  <cp:revision>1</cp:revision>
  <dcterms:created xsi:type="dcterms:W3CDTF">2023-07-19T15:00:00Z</dcterms:created>
  <dcterms:modified xsi:type="dcterms:W3CDTF">2023-07-19T15:00:00Z</dcterms:modified>
</cp:coreProperties>
</file>