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763B" w14:textId="56CBF251" w:rsidR="0090202F" w:rsidRDefault="0090202F" w:rsidP="009020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Library Faculty Roster 2021-2022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3745"/>
        <w:gridCol w:w="1054"/>
        <w:gridCol w:w="2231"/>
      </w:tblGrid>
      <w:tr w:rsidR="0090202F" w14:paraId="0F79B847" w14:textId="77777777" w:rsidTr="0090202F">
        <w:trPr>
          <w:tblCellSpacing w:w="15" w:type="dxa"/>
        </w:trPr>
        <w:tc>
          <w:tcPr>
            <w:tcW w:w="9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294F9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indicates tenure</w:t>
            </w:r>
          </w:p>
        </w:tc>
      </w:tr>
      <w:tr w:rsidR="0090202F" w14:paraId="1B01D401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F2887" w14:textId="77777777" w:rsidR="0090202F" w:rsidRDefault="0090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292E1" w14:textId="77777777" w:rsidR="0090202F" w:rsidRDefault="0090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99D01" w14:textId="77777777" w:rsidR="0090202F" w:rsidRDefault="0090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8EBFB" w14:textId="77777777" w:rsidR="0090202F" w:rsidRDefault="0090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</w:tr>
      <w:tr w:rsidR="0090202F" w14:paraId="12867217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ED958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Maggie Albro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4DA8A" w14:textId="77777777" w:rsidR="0090202F" w:rsidRDefault="00687FD9">
            <w:pPr>
              <w:spacing w:after="0" w:line="240" w:lineRule="auto"/>
            </w:pPr>
            <w:hyperlink r:id="rId4" w:history="1">
              <w:r w:rsidR="0090202F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0A43F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8/1/19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9BCA3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90202F" w14:paraId="69B16221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38AA9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Lisa Bodenheimer*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B58FA" w14:textId="77777777" w:rsidR="0090202F" w:rsidRDefault="006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90202F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Technical Services &amp; Collection Management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131A9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4/23/90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AD4C5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90202F" w14:paraId="257AEAE1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E80A7" w14:textId="02FB1DDF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Brenda Burk</w:t>
            </w:r>
            <w:r w:rsidR="00687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A5964" w14:textId="77777777" w:rsidR="0090202F" w:rsidRDefault="006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90202F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Special Collections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41930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4/7/14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70155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 Librarian</w:t>
            </w:r>
          </w:p>
        </w:tc>
      </w:tr>
      <w:tr w:rsidR="0090202F" w14:paraId="00139908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2AFA5" w14:textId="7E1248EB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Shelby Carroll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91F37" w14:textId="593EE61C" w:rsidR="0090202F" w:rsidRDefault="00687FD9">
            <w:pPr>
              <w:spacing w:after="0" w:line="240" w:lineRule="auto"/>
            </w:pPr>
            <w:hyperlink r:id="rId7" w:history="1">
              <w:r w:rsidR="0090202F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F4564" w14:textId="226C63A0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4/1/22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5E0F2" w14:textId="4B6B2E89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90202F" w14:paraId="495E4947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17AC6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Gordon Cochrane*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FF13F" w14:textId="77777777" w:rsidR="0090202F" w:rsidRDefault="006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90202F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6C658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8/10/92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3EA3F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48710D" w14:paraId="4463A44A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6F340" w14:textId="4BF73166" w:rsidR="0048710D" w:rsidRDefault="00487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Michelle Colquit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EA37C" w14:textId="1D72260E" w:rsidR="0048710D" w:rsidRDefault="00687FD9">
            <w:pPr>
              <w:spacing w:after="0" w:line="240" w:lineRule="auto"/>
            </w:pPr>
            <w:hyperlink r:id="rId9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Technical Services &amp; Collection Management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29F98" w14:textId="0403479A" w:rsidR="0048710D" w:rsidRDefault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9/1/21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15201" w14:textId="4C125EE1" w:rsidR="0048710D" w:rsidRDefault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10D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90202F" w14:paraId="680D8F80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E1331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Camille Cooper*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315F2" w14:textId="77777777" w:rsidR="0090202F" w:rsidRDefault="006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90202F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DA1E8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5/4/98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91594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90202F" w14:paraId="46C5A62C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45BCA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Christopher Cox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21066" w14:textId="77777777" w:rsidR="0090202F" w:rsidRDefault="00687FD9">
            <w:pPr>
              <w:spacing w:after="0" w:line="240" w:lineRule="auto"/>
            </w:pPr>
            <w:hyperlink r:id="rId11" w:history="1">
              <w:r w:rsidR="0090202F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Administrative</w:t>
              </w:r>
            </w:hyperlink>
            <w:r w:rsidR="0090202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Services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C05D9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8/1/18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957AE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48710D" w14:paraId="47F9292C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479C8" w14:textId="615BF1FD" w:rsidR="0048710D" w:rsidRDefault="00487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James Cross*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0A40E" w14:textId="2BC549AE" w:rsidR="0048710D" w:rsidRDefault="00687FD9">
            <w:pPr>
              <w:spacing w:after="0" w:line="240" w:lineRule="auto"/>
            </w:pPr>
            <w:hyperlink r:id="rId12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Special Collections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281FA" w14:textId="79E1F343" w:rsidR="0048710D" w:rsidRDefault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8/3/87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14C4D" w14:textId="3F5722F9" w:rsidR="0048710D" w:rsidRDefault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90202F" w14:paraId="688F8580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4B868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Scott M. Dutkiewicz*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34021" w14:textId="77777777" w:rsidR="0090202F" w:rsidRDefault="006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90202F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Technical Services &amp; Collection Management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FFD5D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9/12/05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7CEA7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90202F" w14:paraId="4D8C768B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17F7A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Kathy Edwards*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44E74" w14:textId="77777777" w:rsidR="0090202F" w:rsidRDefault="006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90202F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27788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6/27/08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06982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90202F" w14:paraId="71CA2785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E7CA6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Meredith Futral*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0B06B" w14:textId="77777777" w:rsidR="0090202F" w:rsidRDefault="006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90202F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CB09E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8/8/03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07CA1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90202F" w14:paraId="7AEBB127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AFD0B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Anne Grant*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A8636" w14:textId="77777777" w:rsidR="0090202F" w:rsidRDefault="006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90202F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B78CC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6/25/08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5DFE9" w14:textId="77777777" w:rsidR="0090202F" w:rsidRDefault="0090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48710D" w14:paraId="4B94B774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96B4D" w14:textId="0724F9D6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Jennifer Groff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61B66" w14:textId="42D34948" w:rsidR="0048710D" w:rsidRDefault="00687FD9" w:rsidP="0048710D">
            <w:pPr>
              <w:spacing w:after="0" w:line="240" w:lineRule="auto"/>
            </w:pPr>
            <w:hyperlink r:id="rId17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5FB42" w14:textId="5D06E720" w:rsidR="0048710D" w:rsidRDefault="00A160B7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7/1/19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516B4" w14:textId="4DFFEB35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10D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8710D" w14:paraId="1B60D0AF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81842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Bobby Hollandsworth*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775D1" w14:textId="77777777" w:rsidR="0048710D" w:rsidRDefault="00687FD9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FA499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8/11/06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A5AF8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48710D" w14:paraId="661CE884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29553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Jessica Kohout-Tailor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7837E" w14:textId="77777777" w:rsidR="0048710D" w:rsidRDefault="00687FD9" w:rsidP="0048710D">
            <w:pPr>
              <w:spacing w:after="0" w:line="240" w:lineRule="auto"/>
            </w:pPr>
            <w:hyperlink r:id="rId19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C59CF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8/13/18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E165E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8710D" w14:paraId="1385D2E7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C46EE" w14:textId="37F216FD" w:rsidR="0048710D" w:rsidRP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Amanda McLeod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9E1F6" w14:textId="6BB492FC" w:rsidR="0048710D" w:rsidRDefault="00687FD9" w:rsidP="0048710D">
            <w:pPr>
              <w:spacing w:after="0" w:line="240" w:lineRule="auto"/>
            </w:pPr>
            <w:hyperlink r:id="rId20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EA1D7" w14:textId="78356A83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8/16/21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3782A" w14:textId="301370D1" w:rsidR="0048710D" w:rsidRP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8710D" w14:paraId="00D13DD7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A0FEE" w14:textId="3332CF51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Kayounyers “Kay P” Maye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20B29" w14:textId="7EF61DD5" w:rsidR="0048710D" w:rsidRDefault="00687FD9" w:rsidP="0048710D">
            <w:pPr>
              <w:spacing w:after="0" w:line="240" w:lineRule="auto"/>
            </w:pPr>
            <w:hyperlink r:id="rId21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2D460" w14:textId="3634C7E0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8/17/21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A2E5C" w14:textId="0E2CDCA9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10D">
              <w:rPr>
                <w:rFonts w:ascii="Times New Roman" w:eastAsia="Times New Roman" w:hAnsi="Times New Roman" w:cs="Times New Roman"/>
                <w:sz w:val="24"/>
                <w:szCs w:val="24"/>
              </w:rPr>
              <w:t>Lecturer (Temp)</w:t>
            </w:r>
          </w:p>
        </w:tc>
      </w:tr>
      <w:tr w:rsidR="0048710D" w14:paraId="074B30D2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28975" w14:textId="20C9F63D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Morgenstern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0040D" w14:textId="5B212F87" w:rsidR="0048710D" w:rsidRPr="000660BE" w:rsidRDefault="00687FD9" w:rsidP="00487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8710D" w:rsidRPr="000660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Clemson University Press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8498E" w14:textId="5BB3EA3B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7/1/19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A9677" w14:textId="215F17A4" w:rsidR="0048710D" w:rsidRP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10D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8710D" w14:paraId="55C9B455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14154" w14:textId="1967E2E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Megan Palmer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406B0" w14:textId="3FAF005C" w:rsidR="0048710D" w:rsidRDefault="00687FD9" w:rsidP="0048710D">
            <w:pPr>
              <w:spacing w:after="0" w:line="240" w:lineRule="auto"/>
            </w:pPr>
            <w:hyperlink r:id="rId23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1593E" w14:textId="187385DE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8/16/19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9680E" w14:textId="548BD6E9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10D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8710D" w14:paraId="0285E219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0CDE0" w14:textId="12ADAACE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Renna Redd*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6C439" w14:textId="77777777" w:rsidR="0048710D" w:rsidRDefault="00687FD9" w:rsidP="0048710D">
            <w:pPr>
              <w:spacing w:after="0" w:line="240" w:lineRule="auto"/>
            </w:pPr>
            <w:hyperlink r:id="rId24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27AE0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3/17/15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0B7BE" w14:textId="4CFCE5C5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48710D" w14:paraId="19EB63C7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F8609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 Rock*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606E0" w14:textId="77777777" w:rsidR="0048710D" w:rsidRDefault="00687FD9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296AA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7/14/06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AE90C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48710D" w14:paraId="68602A6C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F8AC7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Suzanne Rook Schilf*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BEB0E" w14:textId="77777777" w:rsidR="0048710D" w:rsidRDefault="00687FD9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Information &amp; Research Services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54E2E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10/3/94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5093D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48710D" w14:paraId="76A842B0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85317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Jessica Serrao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87BBD" w14:textId="77777777" w:rsidR="0048710D" w:rsidRDefault="00687FD9" w:rsidP="0048710D">
            <w:pPr>
              <w:spacing w:after="0" w:line="240" w:lineRule="auto"/>
            </w:pPr>
            <w:hyperlink r:id="rId27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Technical Services &amp; Collection Management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FC819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8/8/18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C10AA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8710D" w14:paraId="2A817A81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360BC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Kelsey Sheaffer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2DD71" w14:textId="77777777" w:rsidR="0048710D" w:rsidRDefault="00687FD9" w:rsidP="0048710D">
            <w:pPr>
              <w:spacing w:after="0" w:line="240" w:lineRule="auto"/>
            </w:pPr>
            <w:hyperlink r:id="rId28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Library Technology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62D64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7/16/18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81A2F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8710D" w14:paraId="12F916F0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58366" w14:textId="1C7DBAA9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Megan Sheffield*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EC668" w14:textId="1BE0F5D5" w:rsidR="0048710D" w:rsidRDefault="00687FD9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C92850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Library Technology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E6244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11/19/12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CA66A" w14:textId="2699A8F5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48710D" w14:paraId="594E58B3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1B459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 Vidas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0BF41" w14:textId="77777777" w:rsidR="0048710D" w:rsidRDefault="00687FD9" w:rsidP="0048710D">
            <w:pPr>
              <w:spacing w:after="0" w:line="240" w:lineRule="auto"/>
            </w:pPr>
            <w:hyperlink r:id="rId30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Technical Services &amp; Collection Management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60372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12/3/18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EF65D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8710D" w14:paraId="4979E275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DC23D" w14:textId="6FF390D3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 Vinson*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1779F" w14:textId="77777777" w:rsidR="0048710D" w:rsidRDefault="00687FD9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Library Technology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70A52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5/16/11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3B37F" w14:textId="317939DD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48710D" w14:paraId="26C415C9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24DC9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Tara Wood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F09D6" w14:textId="77777777" w:rsidR="0048710D" w:rsidRDefault="00687FD9" w:rsidP="0048710D">
            <w:pPr>
              <w:spacing w:after="0" w:line="240" w:lineRule="auto"/>
            </w:pPr>
            <w:hyperlink r:id="rId32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Special Collections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92D36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7/6/20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83B9F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Lecturer (Temp)</w:t>
            </w:r>
          </w:p>
        </w:tc>
      </w:tr>
      <w:tr w:rsidR="0048710D" w14:paraId="143DBF18" w14:textId="77777777" w:rsidTr="0048710D">
        <w:trPr>
          <w:tblCellSpacing w:w="15" w:type="dxa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47D63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Yang Wu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B0FBD" w14:textId="77777777" w:rsidR="0048710D" w:rsidRDefault="00687FD9" w:rsidP="0048710D">
            <w:pPr>
              <w:spacing w:after="0" w:line="240" w:lineRule="auto"/>
            </w:pPr>
            <w:hyperlink r:id="rId33" w:history="1">
              <w:r w:rsidR="0048710D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Library Technology</w:t>
              </w:r>
            </w:hyperlink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79827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9/17/18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50FD9" w14:textId="77777777" w:rsidR="0048710D" w:rsidRDefault="0048710D" w:rsidP="0048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</w:tbl>
    <w:p w14:paraId="7B1164EE" w14:textId="77777777" w:rsidR="003738D7" w:rsidRDefault="003738D7"/>
    <w:sectPr w:rsidR="00373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wNzGxNDQyMzczNTFW0lEKTi0uzszPAykwqQUAcvRwhywAAAA="/>
  </w:docVars>
  <w:rsids>
    <w:rsidRoot w:val="0090202F"/>
    <w:rsid w:val="000660BE"/>
    <w:rsid w:val="00080C0B"/>
    <w:rsid w:val="003738D7"/>
    <w:rsid w:val="0048710D"/>
    <w:rsid w:val="00687FD9"/>
    <w:rsid w:val="0090202F"/>
    <w:rsid w:val="00A160B7"/>
    <w:rsid w:val="00C92850"/>
    <w:rsid w:val="00E62C43"/>
    <w:rsid w:val="00ED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FC52"/>
  <w15:chartTrackingRefBased/>
  <w15:docId w15:val="{BB45237F-29B1-4B61-BA28-BA919FAF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0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clemson.edu/depts/tscm" TargetMode="External"/><Relationship Id="rId18" Type="http://schemas.openxmlformats.org/officeDocument/2006/relationships/hyperlink" Target="http://library.clemson.edu/depts/irs" TargetMode="External"/><Relationship Id="rId26" Type="http://schemas.openxmlformats.org/officeDocument/2006/relationships/hyperlink" Target="http://library.clemson.edu/depts/ir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ibrary.clemson.edu/depts/ir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library.clemson.edu/depts/irs" TargetMode="External"/><Relationship Id="rId12" Type="http://schemas.openxmlformats.org/officeDocument/2006/relationships/hyperlink" Target="http://library.clemson.edu/depts/scl" TargetMode="External"/><Relationship Id="rId17" Type="http://schemas.openxmlformats.org/officeDocument/2006/relationships/hyperlink" Target="http://library.clemson.edu/depts/irs" TargetMode="External"/><Relationship Id="rId25" Type="http://schemas.openxmlformats.org/officeDocument/2006/relationships/hyperlink" Target="http://library.clemson.edu/depts/irs" TargetMode="External"/><Relationship Id="rId33" Type="http://schemas.openxmlformats.org/officeDocument/2006/relationships/hyperlink" Target="http://library.clemson.edu/depts/ol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brary.clemson.edu/depts/irs" TargetMode="External"/><Relationship Id="rId20" Type="http://schemas.openxmlformats.org/officeDocument/2006/relationships/hyperlink" Target="http://library.clemson.edu/depts/irs" TargetMode="External"/><Relationship Id="rId29" Type="http://schemas.openxmlformats.org/officeDocument/2006/relationships/hyperlink" Target="http://library.clemson.edu/depts/olt" TargetMode="External"/><Relationship Id="rId1" Type="http://schemas.openxmlformats.org/officeDocument/2006/relationships/styles" Target="styles.xml"/><Relationship Id="rId6" Type="http://schemas.openxmlformats.org/officeDocument/2006/relationships/hyperlink" Target="http://library.clemson.edu/depts/scl" TargetMode="External"/><Relationship Id="rId11" Type="http://schemas.openxmlformats.org/officeDocument/2006/relationships/hyperlink" Target="http://library.clemson.edu/depts/scl" TargetMode="External"/><Relationship Id="rId24" Type="http://schemas.openxmlformats.org/officeDocument/2006/relationships/hyperlink" Target="http://library.clemson.edu/depts/irs" TargetMode="External"/><Relationship Id="rId32" Type="http://schemas.openxmlformats.org/officeDocument/2006/relationships/hyperlink" Target="http://library.clemson.edu/depts/scl" TargetMode="External"/><Relationship Id="rId5" Type="http://schemas.openxmlformats.org/officeDocument/2006/relationships/hyperlink" Target="http://library.clemson.edu/depts/tscm" TargetMode="External"/><Relationship Id="rId15" Type="http://schemas.openxmlformats.org/officeDocument/2006/relationships/hyperlink" Target="http://library.clemson.edu/depts/irs" TargetMode="External"/><Relationship Id="rId23" Type="http://schemas.openxmlformats.org/officeDocument/2006/relationships/hyperlink" Target="http://library.clemson.edu/depts/irs" TargetMode="External"/><Relationship Id="rId28" Type="http://schemas.openxmlformats.org/officeDocument/2006/relationships/hyperlink" Target="http://library.clemson.edu/depts/olt" TargetMode="External"/><Relationship Id="rId10" Type="http://schemas.openxmlformats.org/officeDocument/2006/relationships/hyperlink" Target="http://library.clemson.edu/depts/irs" TargetMode="External"/><Relationship Id="rId19" Type="http://schemas.openxmlformats.org/officeDocument/2006/relationships/hyperlink" Target="http://library.clemson.edu/depts/irs" TargetMode="External"/><Relationship Id="rId31" Type="http://schemas.openxmlformats.org/officeDocument/2006/relationships/hyperlink" Target="http://library.clemson.edu/depts/olt" TargetMode="External"/><Relationship Id="rId4" Type="http://schemas.openxmlformats.org/officeDocument/2006/relationships/hyperlink" Target="http://library.clemson.edu/depts/irs" TargetMode="External"/><Relationship Id="rId9" Type="http://schemas.openxmlformats.org/officeDocument/2006/relationships/hyperlink" Target="http://library.clemson.edu/depts/tscm" TargetMode="External"/><Relationship Id="rId14" Type="http://schemas.openxmlformats.org/officeDocument/2006/relationships/hyperlink" Target="http://library.clemson.edu/depts/irs" TargetMode="External"/><Relationship Id="rId22" Type="http://schemas.openxmlformats.org/officeDocument/2006/relationships/hyperlink" Target="https://www.clemson.edu/centers-institutes/press/" TargetMode="External"/><Relationship Id="rId27" Type="http://schemas.openxmlformats.org/officeDocument/2006/relationships/hyperlink" Target="http://library.clemson.edu/depts/tscm" TargetMode="External"/><Relationship Id="rId30" Type="http://schemas.openxmlformats.org/officeDocument/2006/relationships/hyperlink" Target="http://library.clemson.edu/depts/tsc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library.clemson.edu/depts/i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Renna T. Redd</dc:creator>
  <cp:keywords/>
  <dc:description/>
  <cp:lastModifiedBy>Megan Palmer</cp:lastModifiedBy>
  <cp:revision>8</cp:revision>
  <dcterms:created xsi:type="dcterms:W3CDTF">2022-05-24T14:14:00Z</dcterms:created>
  <dcterms:modified xsi:type="dcterms:W3CDTF">2022-05-24T16:00:00Z</dcterms:modified>
</cp:coreProperties>
</file>